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htm" ContentType="text/ht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fa3283d8e4d7d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chunkid"/>
    <w:sectPr>
      <w:pgSz w:w="31680" w:h="24480" w:orient="landscape"/>
      <w:pgMar w:top="1440" w:right="1440" w:bottom="1440" w:left="1440" w:header="720" w:footer="720" w:gutter="0"/>
      <w:cols w:space="720"/>
      <w:docGrid w:linePitch="360"/>
    </w:sectPr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htm" Id="chunkid" /></Relationships>
</file>